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D37508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Ларионову Евгению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C562EF"/>
    <w:rsid w:val="00D37508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9539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2022-11-25T07:27:00Z</dcterms:modified>
</cp:coreProperties>
</file>